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2A05" w14:textId="77777777" w:rsidR="006C2CA3" w:rsidRDefault="00184B7E" w:rsidP="006C2CA3">
      <w:pPr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5E272" wp14:editId="1BD07FE0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76275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0968" w14:textId="195165D9" w:rsidR="00184B7E" w:rsidRPr="006A2FE5" w:rsidRDefault="007B7609" w:rsidP="00B55955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Harmony Display" w:hAnsi="Harmony Display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2FE5">
                              <w:rPr>
                                <w:rFonts w:ascii="Harmony Display" w:hAnsi="Harmony Display"/>
                                <w:color w:val="FF0000"/>
                                <w:sz w:val="44"/>
                                <w:szCs w:val="44"/>
                              </w:rPr>
                              <w:t>MEMBERSHIP 2024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E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3pt;margin-top:14.15pt;width:532.5pt;height:3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" stroked="f">
                <v:textbox>
                  <w:txbxContent>
                    <w:p w14:paraId="460A0968" w14:textId="195165D9" w:rsidR="00184B7E" w:rsidRPr="006A2FE5" w:rsidRDefault="007B7609" w:rsidP="00B55955">
                      <w:pPr>
                        <w:shd w:val="clear" w:color="auto" w:fill="2F5496" w:themeFill="accent1" w:themeFillShade="BF"/>
                        <w:jc w:val="center"/>
                        <w:rPr>
                          <w:rFonts w:ascii="Harmony Display" w:hAnsi="Harmony Display"/>
                          <w:color w:val="FF0000"/>
                          <w:sz w:val="44"/>
                          <w:szCs w:val="44"/>
                        </w:rPr>
                      </w:pPr>
                      <w:r w:rsidRPr="006A2FE5">
                        <w:rPr>
                          <w:rFonts w:ascii="Harmony Display" w:hAnsi="Harmony Display"/>
                          <w:color w:val="FF0000"/>
                          <w:sz w:val="44"/>
                          <w:szCs w:val="44"/>
                        </w:rPr>
                        <w:t>MEMBERSHIP 2024 SEASON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CA3" w:rsidRPr="006C2CA3">
        <w:rPr>
          <w:color w:val="000000" w:themeColor="text1"/>
        </w:rPr>
        <w:t xml:space="preserve"> </w:t>
      </w:r>
    </w:p>
    <w:p w14:paraId="1199ED65" w14:textId="59F54861" w:rsidR="001F50FC" w:rsidRPr="001C217C" w:rsidRDefault="006C2CA3" w:rsidP="001F50FC">
      <w:pPr>
        <w:jc w:val="both"/>
        <w:rPr>
          <w:rFonts w:ascii="Harmony Text" w:hAnsi="Harmony Text"/>
          <w:color w:val="002060"/>
        </w:rPr>
      </w:pPr>
      <w:r w:rsidRPr="000370C8">
        <w:rPr>
          <w:rFonts w:ascii="Harmony Text" w:hAnsi="Harmony Text"/>
          <w:color w:val="002060"/>
        </w:rPr>
        <w:t xml:space="preserve">Our </w:t>
      </w:r>
      <w:r w:rsidR="00430A44" w:rsidRPr="000370C8">
        <w:rPr>
          <w:rFonts w:ascii="Harmony Text" w:hAnsi="Harmony Text"/>
          <w:color w:val="002060"/>
        </w:rPr>
        <w:t>c</w:t>
      </w:r>
      <w:r w:rsidRPr="000370C8">
        <w:rPr>
          <w:rFonts w:ascii="Harmony Text" w:hAnsi="Harmony Text"/>
          <w:color w:val="002060"/>
        </w:rPr>
        <w:t>lub has a long and successful history</w:t>
      </w:r>
      <w:r w:rsidR="00693B23" w:rsidRPr="000370C8">
        <w:rPr>
          <w:rFonts w:ascii="Harmony Text" w:hAnsi="Harmony Text"/>
          <w:color w:val="002060"/>
        </w:rPr>
        <w:t>,</w:t>
      </w:r>
      <w:r w:rsidRPr="000370C8">
        <w:rPr>
          <w:rFonts w:ascii="Harmony Text" w:hAnsi="Harmony Text"/>
          <w:color w:val="002060"/>
        </w:rPr>
        <w:t xml:space="preserve"> </w:t>
      </w:r>
      <w:r w:rsidR="008B6678" w:rsidRPr="000370C8">
        <w:rPr>
          <w:rFonts w:ascii="Harmony Text" w:hAnsi="Harmony Text"/>
          <w:color w:val="002060"/>
        </w:rPr>
        <w:t>e</w:t>
      </w:r>
      <w:r w:rsidRPr="000370C8">
        <w:rPr>
          <w:rFonts w:ascii="Harmony Text" w:hAnsi="Harmony Text"/>
          <w:color w:val="002060"/>
        </w:rPr>
        <w:t>stablished in 1876</w:t>
      </w:r>
      <w:r w:rsidR="008B6678" w:rsidRPr="000370C8">
        <w:rPr>
          <w:rFonts w:ascii="Harmony Text" w:hAnsi="Harmony Text"/>
          <w:color w:val="002060"/>
        </w:rPr>
        <w:t>.</w:t>
      </w:r>
      <w:r w:rsidRPr="000370C8">
        <w:rPr>
          <w:rFonts w:ascii="Harmony Text" w:hAnsi="Harmony Text"/>
          <w:color w:val="002060"/>
        </w:rPr>
        <w:t xml:space="preserve"> </w:t>
      </w:r>
      <w:r w:rsidR="008B6678" w:rsidRPr="000370C8">
        <w:rPr>
          <w:rFonts w:ascii="Harmony Text" w:hAnsi="Harmony Text"/>
          <w:color w:val="002060"/>
        </w:rPr>
        <w:t xml:space="preserve">We </w:t>
      </w:r>
      <w:r w:rsidRPr="000370C8">
        <w:rPr>
          <w:rFonts w:ascii="Harmony Text" w:hAnsi="Harmony Text"/>
          <w:color w:val="002060"/>
        </w:rPr>
        <w:t>pride</w:t>
      </w:r>
      <w:r w:rsidR="008B6678" w:rsidRPr="000370C8">
        <w:rPr>
          <w:rFonts w:ascii="Harmony Text" w:hAnsi="Harmony Text"/>
          <w:color w:val="002060"/>
        </w:rPr>
        <w:t xml:space="preserve"> ourselves</w:t>
      </w:r>
      <w:r w:rsidRPr="000370C8">
        <w:rPr>
          <w:rFonts w:ascii="Harmony Text" w:hAnsi="Harmony Text"/>
          <w:color w:val="002060"/>
        </w:rPr>
        <w:t xml:space="preserve"> on being an inclusive and welcoming </w:t>
      </w:r>
      <w:r w:rsidR="00430A44" w:rsidRPr="000370C8">
        <w:rPr>
          <w:rFonts w:ascii="Harmony Text" w:hAnsi="Harmony Text"/>
          <w:color w:val="002060"/>
        </w:rPr>
        <w:t>c</w:t>
      </w:r>
      <w:r w:rsidRPr="000370C8">
        <w:rPr>
          <w:rFonts w:ascii="Harmony Text" w:hAnsi="Harmony Text"/>
          <w:color w:val="002060"/>
        </w:rPr>
        <w:t xml:space="preserve">lub, providing a great atmosphere and environment for all ages. </w:t>
      </w:r>
      <w:r w:rsidR="005307F3" w:rsidRPr="000370C8">
        <w:rPr>
          <w:rFonts w:ascii="Harmony Text" w:hAnsi="Harmony Text"/>
          <w:color w:val="002060"/>
        </w:rPr>
        <w:t xml:space="preserve">We </w:t>
      </w:r>
      <w:r w:rsidR="00430A44" w:rsidRPr="000370C8">
        <w:rPr>
          <w:rFonts w:ascii="Harmony Text" w:hAnsi="Harmony Text"/>
          <w:color w:val="002060"/>
        </w:rPr>
        <w:t>support</w:t>
      </w:r>
      <w:r w:rsidR="005307F3" w:rsidRPr="000370C8">
        <w:rPr>
          <w:rFonts w:ascii="Harmony Text" w:hAnsi="Harmony Text"/>
          <w:color w:val="002060"/>
        </w:rPr>
        <w:t xml:space="preserve"> all age groups and </w:t>
      </w:r>
      <w:r w:rsidR="0078108C" w:rsidRPr="000370C8">
        <w:rPr>
          <w:rFonts w:ascii="Harmony Text" w:hAnsi="Harmony Text"/>
          <w:color w:val="002060"/>
        </w:rPr>
        <w:t xml:space="preserve">are the pioneers of </w:t>
      </w:r>
      <w:r w:rsidR="00FA2F75">
        <w:rPr>
          <w:rFonts w:ascii="Harmony Text" w:hAnsi="Harmony Text"/>
          <w:color w:val="002060"/>
        </w:rPr>
        <w:t>Women’s</w:t>
      </w:r>
      <w:r w:rsidR="0078108C" w:rsidRPr="000370C8">
        <w:rPr>
          <w:rFonts w:ascii="Harmony Text" w:hAnsi="Harmony Text"/>
          <w:color w:val="002060"/>
        </w:rPr>
        <w:t xml:space="preserve"> Football </w:t>
      </w:r>
      <w:r w:rsidR="00430A44" w:rsidRPr="000370C8">
        <w:rPr>
          <w:rFonts w:ascii="Harmony Text" w:hAnsi="Harmony Text"/>
          <w:color w:val="002060"/>
        </w:rPr>
        <w:t>on the YP.</w:t>
      </w:r>
      <w:r w:rsidR="001F50FC">
        <w:rPr>
          <w:rFonts w:ascii="Harmony Text" w:hAnsi="Harmony Text"/>
          <w:color w:val="002060"/>
        </w:rPr>
        <w:t xml:space="preserve"> </w:t>
      </w:r>
      <w:r w:rsidR="001F50FC" w:rsidRPr="001C217C">
        <w:rPr>
          <w:rFonts w:ascii="Harmony Text" w:hAnsi="Harmony Text"/>
          <w:color w:val="002060"/>
        </w:rPr>
        <w:t xml:space="preserve">Membership Fees are used on </w:t>
      </w:r>
      <w:r w:rsidR="001F50FC">
        <w:rPr>
          <w:rFonts w:ascii="Harmony Text" w:hAnsi="Harmony Text"/>
          <w:color w:val="002060"/>
        </w:rPr>
        <w:t xml:space="preserve">football </w:t>
      </w:r>
      <w:r w:rsidR="001F50FC" w:rsidRPr="001C217C">
        <w:rPr>
          <w:rFonts w:ascii="Harmony Text" w:hAnsi="Harmony Text"/>
          <w:color w:val="002060"/>
        </w:rPr>
        <w:t>equipment, maintenance and upgrades to the Club</w:t>
      </w:r>
      <w:r w:rsidR="001F50FC">
        <w:rPr>
          <w:rFonts w:ascii="Harmony Text" w:hAnsi="Harmony Text"/>
          <w:color w:val="002060"/>
        </w:rPr>
        <w:t xml:space="preserve"> facilities</w:t>
      </w:r>
      <w:r w:rsidR="001F50FC" w:rsidRPr="001C217C">
        <w:rPr>
          <w:rFonts w:ascii="Harmony Text" w:hAnsi="Harmony Text"/>
          <w:color w:val="002060"/>
        </w:rPr>
        <w:t xml:space="preserve">. </w:t>
      </w:r>
      <w:r w:rsidR="001F50FC">
        <w:rPr>
          <w:rFonts w:ascii="Harmony Text" w:hAnsi="Harmony Text"/>
          <w:color w:val="002060"/>
        </w:rPr>
        <w:t xml:space="preserve">Additional donations are </w:t>
      </w:r>
      <w:r w:rsidR="0058444A">
        <w:rPr>
          <w:rFonts w:ascii="Harmony Text" w:hAnsi="Harmony Text"/>
          <w:color w:val="002060"/>
        </w:rPr>
        <w:t xml:space="preserve">always </w:t>
      </w:r>
      <w:r w:rsidR="001F50FC">
        <w:rPr>
          <w:rFonts w:ascii="Harmony Text" w:hAnsi="Harmony Text"/>
          <w:color w:val="002060"/>
        </w:rPr>
        <w:t>gratefully received.</w:t>
      </w:r>
    </w:p>
    <w:p w14:paraId="5EDE943C" w14:textId="5934F409" w:rsidR="006C2CA3" w:rsidRPr="000370C8" w:rsidRDefault="006C2CA3" w:rsidP="006C2CA3">
      <w:pPr>
        <w:jc w:val="both"/>
        <w:rPr>
          <w:rFonts w:ascii="Harmony Text" w:hAnsi="Harmony Text"/>
          <w:color w:val="002060"/>
        </w:rPr>
      </w:pPr>
    </w:p>
    <w:p w14:paraId="6A6F56F0" w14:textId="18D45A3B" w:rsidR="0061121D" w:rsidRDefault="00243BFE" w:rsidP="006C2CA3">
      <w:pPr>
        <w:jc w:val="both"/>
        <w:rPr>
          <w:rFonts w:ascii="Harmony Text" w:hAnsi="Harmony Text"/>
          <w:color w:val="002060"/>
        </w:rPr>
      </w:pPr>
      <w:r w:rsidRPr="000370C8">
        <w:rPr>
          <w:rFonts w:ascii="Harmony Text" w:hAnsi="Harmony Text"/>
          <w:color w:val="002060"/>
        </w:rPr>
        <w:t>W</w:t>
      </w:r>
      <w:r w:rsidR="006C2CA3" w:rsidRPr="000370C8">
        <w:rPr>
          <w:rFonts w:ascii="Harmony Text" w:hAnsi="Harmony Text"/>
          <w:color w:val="002060"/>
        </w:rPr>
        <w:t xml:space="preserve">e invite </w:t>
      </w:r>
      <w:r w:rsidR="00B331E3" w:rsidRPr="000370C8">
        <w:rPr>
          <w:rFonts w:ascii="Harmony Text" w:hAnsi="Harmony Text"/>
          <w:color w:val="002060"/>
        </w:rPr>
        <w:t>you</w:t>
      </w:r>
      <w:r w:rsidR="006C2CA3" w:rsidRPr="000370C8">
        <w:rPr>
          <w:rFonts w:ascii="Harmony Text" w:hAnsi="Harmony Text"/>
          <w:color w:val="002060"/>
        </w:rPr>
        <w:t xml:space="preserve"> to join or renew </w:t>
      </w:r>
      <w:r w:rsidR="00810E99" w:rsidRPr="000370C8">
        <w:rPr>
          <w:rFonts w:ascii="Harmony Text" w:hAnsi="Harmony Text"/>
          <w:color w:val="002060"/>
        </w:rPr>
        <w:t>m</w:t>
      </w:r>
      <w:r w:rsidR="006C2CA3" w:rsidRPr="000370C8">
        <w:rPr>
          <w:rFonts w:ascii="Harmony Text" w:hAnsi="Harmony Text"/>
          <w:color w:val="002060"/>
        </w:rPr>
        <w:t xml:space="preserve">embership for the </w:t>
      </w:r>
      <w:r w:rsidRPr="000370C8">
        <w:rPr>
          <w:rFonts w:ascii="Harmony Text" w:hAnsi="Harmony Text"/>
          <w:color w:val="002060"/>
        </w:rPr>
        <w:t>2024</w:t>
      </w:r>
      <w:r w:rsidR="006C2CA3" w:rsidRPr="000370C8">
        <w:rPr>
          <w:rFonts w:ascii="Harmony Text" w:hAnsi="Harmony Text"/>
          <w:color w:val="002060"/>
        </w:rPr>
        <w:t xml:space="preserve"> Season. We look forward to </w:t>
      </w:r>
      <w:r w:rsidR="00B331E3" w:rsidRPr="000370C8">
        <w:rPr>
          <w:rFonts w:ascii="Harmony Text" w:hAnsi="Harmony Text"/>
          <w:color w:val="002060"/>
        </w:rPr>
        <w:t>welcoming you as</w:t>
      </w:r>
      <w:r w:rsidR="006C2CA3" w:rsidRPr="000370C8">
        <w:rPr>
          <w:rFonts w:ascii="Harmony Text" w:hAnsi="Harmony Text"/>
          <w:color w:val="002060"/>
        </w:rPr>
        <w:t xml:space="preserve"> a valued 202</w:t>
      </w:r>
      <w:r w:rsidR="00B331E3" w:rsidRPr="000370C8">
        <w:rPr>
          <w:rFonts w:ascii="Harmony Text" w:hAnsi="Harmony Text"/>
          <w:color w:val="002060"/>
        </w:rPr>
        <w:t>4</w:t>
      </w:r>
      <w:r w:rsidR="006C2CA3" w:rsidRPr="000370C8">
        <w:rPr>
          <w:rFonts w:ascii="Harmony Text" w:hAnsi="Harmony Text"/>
          <w:color w:val="002060"/>
        </w:rPr>
        <w:t xml:space="preserve"> Member</w:t>
      </w:r>
      <w:r w:rsidR="00810E99" w:rsidRPr="000370C8">
        <w:rPr>
          <w:rFonts w:ascii="Harmony Text" w:hAnsi="Harmony Text"/>
          <w:color w:val="002060"/>
        </w:rPr>
        <w:t>!</w:t>
      </w:r>
    </w:p>
    <w:p w14:paraId="1DF721DE" w14:textId="77777777" w:rsidR="00D20326" w:rsidRDefault="00D20326" w:rsidP="006C2CA3">
      <w:pPr>
        <w:jc w:val="both"/>
        <w:rPr>
          <w:rFonts w:ascii="Harmony Text" w:hAnsi="Harmony Text"/>
          <w:color w:val="002060"/>
        </w:rPr>
      </w:pPr>
    </w:p>
    <w:p w14:paraId="2A5BFE56" w14:textId="77777777" w:rsidR="0061121D" w:rsidRDefault="0061121D" w:rsidP="006C2CA3">
      <w:pPr>
        <w:jc w:val="both"/>
        <w:rPr>
          <w:color w:val="000000" w:themeColor="text1"/>
        </w:rPr>
      </w:pPr>
    </w:p>
    <w:p w14:paraId="236379C7" w14:textId="78A26E0E" w:rsidR="006C2CA3" w:rsidRPr="00752145" w:rsidRDefault="002B038D" w:rsidP="002B038D">
      <w:pPr>
        <w:jc w:val="center"/>
        <w:rPr>
          <w:rFonts w:ascii="Harmony Display" w:hAnsi="Harmony Display"/>
          <w:b/>
          <w:bCs/>
          <w:color w:val="0070C0"/>
          <w:sz w:val="56"/>
          <w:szCs w:val="56"/>
        </w:rPr>
      </w:pPr>
      <w:r w:rsidRPr="00752145">
        <w:rPr>
          <w:rFonts w:ascii="Harmony Display" w:hAnsi="Harmony Display"/>
          <w:b/>
          <w:bCs/>
          <w:color w:val="0070C0"/>
          <w:sz w:val="56"/>
          <w:szCs w:val="56"/>
        </w:rPr>
        <w:t>2024 MEMBERSHIP FEES</w:t>
      </w:r>
    </w:p>
    <w:p w14:paraId="028BF146" w14:textId="6A22A943" w:rsidR="00430919" w:rsidRPr="0074662B" w:rsidRDefault="00430919" w:rsidP="002B038D">
      <w:pPr>
        <w:jc w:val="center"/>
        <w:rPr>
          <w:rFonts w:ascii="Harmony Display" w:hAnsi="Harmony Display"/>
          <w:color w:val="FF0000"/>
          <w:sz w:val="44"/>
          <w:szCs w:val="44"/>
        </w:rPr>
      </w:pPr>
      <w:r w:rsidRPr="0074662B">
        <w:rPr>
          <w:rFonts w:ascii="Harmony Display" w:hAnsi="Harmony Display"/>
          <w:color w:val="FF0000"/>
          <w:sz w:val="44"/>
          <w:szCs w:val="44"/>
        </w:rPr>
        <w:t>Senior</w:t>
      </w:r>
      <w:r w:rsidR="00620FF5" w:rsidRPr="0074662B">
        <w:rPr>
          <w:rFonts w:ascii="Harmony Display" w:hAnsi="Harmony Display"/>
          <w:color w:val="FF0000"/>
          <w:sz w:val="44"/>
          <w:szCs w:val="44"/>
        </w:rPr>
        <w:t xml:space="preserve"> (</w:t>
      </w:r>
      <w:r w:rsidR="0074662B" w:rsidRPr="0074662B">
        <w:rPr>
          <w:rFonts w:ascii="Harmony Display" w:hAnsi="Harmony Display"/>
          <w:color w:val="FF0000"/>
          <w:sz w:val="44"/>
          <w:szCs w:val="44"/>
        </w:rPr>
        <w:t xml:space="preserve">over </w:t>
      </w:r>
      <w:r w:rsidR="00620FF5" w:rsidRPr="0074662B">
        <w:rPr>
          <w:rFonts w:ascii="Harmony Display" w:hAnsi="Harmony Display"/>
          <w:color w:val="FF0000"/>
          <w:sz w:val="44"/>
          <w:szCs w:val="44"/>
        </w:rPr>
        <w:t>17 years) $</w:t>
      </w:r>
      <w:r w:rsidR="00A65E93">
        <w:rPr>
          <w:rFonts w:ascii="Harmony Display" w:hAnsi="Harmony Display"/>
          <w:color w:val="FF0000"/>
          <w:sz w:val="44"/>
          <w:szCs w:val="44"/>
        </w:rPr>
        <w:t>60</w:t>
      </w:r>
    </w:p>
    <w:p w14:paraId="2EC80660" w14:textId="76336299" w:rsidR="00430919" w:rsidRPr="0074662B" w:rsidRDefault="00430919" w:rsidP="002B038D">
      <w:pPr>
        <w:jc w:val="center"/>
        <w:rPr>
          <w:rFonts w:ascii="Harmony Display" w:hAnsi="Harmony Display"/>
          <w:color w:val="FF0000"/>
          <w:sz w:val="44"/>
          <w:szCs w:val="44"/>
        </w:rPr>
      </w:pPr>
      <w:r w:rsidRPr="0074662B">
        <w:rPr>
          <w:rFonts w:ascii="Harmony Display" w:hAnsi="Harmony Display"/>
          <w:color w:val="FF0000"/>
          <w:sz w:val="44"/>
          <w:szCs w:val="44"/>
        </w:rPr>
        <w:t>Junior</w:t>
      </w:r>
      <w:r w:rsidR="00620FF5" w:rsidRPr="0074662B">
        <w:rPr>
          <w:rFonts w:ascii="Harmony Display" w:hAnsi="Harmony Display"/>
          <w:color w:val="FF0000"/>
          <w:sz w:val="44"/>
          <w:szCs w:val="44"/>
        </w:rPr>
        <w:t xml:space="preserve"> </w:t>
      </w:r>
      <w:r w:rsidR="0074662B" w:rsidRPr="0074662B">
        <w:rPr>
          <w:rFonts w:ascii="Harmony Display" w:hAnsi="Harmony Display"/>
          <w:color w:val="FF0000"/>
          <w:sz w:val="44"/>
          <w:szCs w:val="44"/>
        </w:rPr>
        <w:t>(under 17 years) $</w:t>
      </w:r>
      <w:r w:rsidR="00E50B21">
        <w:rPr>
          <w:rFonts w:ascii="Harmony Display" w:hAnsi="Harmony Display"/>
          <w:color w:val="FF0000"/>
          <w:sz w:val="44"/>
          <w:szCs w:val="44"/>
        </w:rPr>
        <w:t>25</w:t>
      </w:r>
    </w:p>
    <w:p w14:paraId="1756E793" w14:textId="3A4384A9" w:rsidR="006B1954" w:rsidRDefault="006B1954" w:rsidP="0078418C">
      <w:pPr>
        <w:jc w:val="both"/>
      </w:pPr>
    </w:p>
    <w:p w14:paraId="162B249F" w14:textId="77777777" w:rsidR="00C804DF" w:rsidRDefault="00C804DF" w:rsidP="0078418C">
      <w:pPr>
        <w:jc w:val="both"/>
      </w:pPr>
    </w:p>
    <w:p w14:paraId="00C145DF" w14:textId="42679A62" w:rsidR="00C804DF" w:rsidRDefault="00C804DF" w:rsidP="00F644E0">
      <w:pPr>
        <w:rPr>
          <w:rFonts w:ascii="Harmony Display" w:hAnsi="Harmony Display"/>
          <w:b/>
          <w:bCs/>
          <w:color w:val="0070C0"/>
          <w:sz w:val="44"/>
          <w:szCs w:val="44"/>
        </w:rPr>
      </w:pPr>
      <w:r w:rsidRPr="006B1E2B">
        <w:rPr>
          <w:rFonts w:ascii="Harmony Display" w:hAnsi="Harmony Display"/>
          <w:b/>
          <w:bCs/>
          <w:color w:val="0070C0"/>
          <w:sz w:val="44"/>
          <w:szCs w:val="44"/>
        </w:rPr>
        <w:t xml:space="preserve">2024 MEMBERSHIP </w:t>
      </w:r>
      <w:r w:rsidR="006B1E2B" w:rsidRPr="006B1E2B">
        <w:rPr>
          <w:rFonts w:ascii="Harmony Display" w:hAnsi="Harmony Display"/>
          <w:b/>
          <w:bCs/>
          <w:color w:val="0070C0"/>
          <w:sz w:val="44"/>
          <w:szCs w:val="44"/>
        </w:rPr>
        <w:t>INCLUSIONS</w:t>
      </w:r>
    </w:p>
    <w:p w14:paraId="3E6B79A7" w14:textId="77777777" w:rsidR="001F50FC" w:rsidRDefault="001F50FC" w:rsidP="006E1752">
      <w:pPr>
        <w:rPr>
          <w:rFonts w:ascii="Harmony Display" w:hAnsi="Harmony Display"/>
          <w:color w:val="FF0000"/>
          <w:sz w:val="44"/>
          <w:szCs w:val="44"/>
        </w:rPr>
      </w:pPr>
    </w:p>
    <w:p w14:paraId="55EB9610" w14:textId="1D8625F9" w:rsidR="00E730DD" w:rsidRPr="00F644E0" w:rsidRDefault="006E1752" w:rsidP="006E1752">
      <w:pPr>
        <w:rPr>
          <w:rFonts w:ascii="Harmony Display" w:hAnsi="Harmony Display"/>
          <w:color w:val="FF0000"/>
          <w:sz w:val="44"/>
          <w:szCs w:val="44"/>
        </w:rPr>
      </w:pPr>
      <w:r w:rsidRPr="00F644E0">
        <w:rPr>
          <w:rFonts w:ascii="Harmony Display" w:hAnsi="Harmony Display"/>
          <w:color w:val="FF0000"/>
          <w:sz w:val="44"/>
          <w:szCs w:val="44"/>
        </w:rPr>
        <w:t>Senior Members</w:t>
      </w:r>
    </w:p>
    <w:p w14:paraId="4B395D9C" w14:textId="32E76157" w:rsidR="00D55AF2" w:rsidRDefault="00E730DD" w:rsidP="00E730DD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 w:rsidRPr="00E50B21">
        <w:rPr>
          <w:rFonts w:ascii="Harmony Text" w:hAnsi="Harmony Text"/>
          <w:color w:val="002060"/>
          <w:sz w:val="22"/>
          <w:szCs w:val="22"/>
        </w:rPr>
        <w:t>Club stubby holder</w:t>
      </w:r>
    </w:p>
    <w:p w14:paraId="4FA5618C" w14:textId="6F330E2A" w:rsidR="00D55AF2" w:rsidRDefault="00D55AF2" w:rsidP="00E730DD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>
        <w:rPr>
          <w:rFonts w:ascii="Harmony Text" w:hAnsi="Harmony Text"/>
          <w:color w:val="002060"/>
          <w:sz w:val="22"/>
          <w:szCs w:val="22"/>
        </w:rPr>
        <w:t>2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>02</w:t>
      </w:r>
      <w:r w:rsidR="00074A47">
        <w:rPr>
          <w:rFonts w:ascii="Harmony Text" w:hAnsi="Harmony Text"/>
          <w:color w:val="002060"/>
          <w:sz w:val="22"/>
          <w:szCs w:val="22"/>
        </w:rPr>
        <w:t>4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 xml:space="preserve"> </w:t>
      </w:r>
      <w:r w:rsidR="003816AC">
        <w:rPr>
          <w:rFonts w:ascii="Harmony Text" w:hAnsi="Harmony Text"/>
          <w:color w:val="002060"/>
          <w:sz w:val="22"/>
          <w:szCs w:val="22"/>
        </w:rPr>
        <w:t xml:space="preserve">numbered member </w:t>
      </w:r>
      <w:r w:rsidR="002B6DCD">
        <w:rPr>
          <w:rFonts w:ascii="Harmony Text" w:hAnsi="Harmony Text"/>
          <w:color w:val="002060"/>
          <w:sz w:val="22"/>
          <w:szCs w:val="22"/>
        </w:rPr>
        <w:t>k</w:t>
      </w:r>
      <w:r w:rsidR="003816AC">
        <w:rPr>
          <w:rFonts w:ascii="Harmony Text" w:hAnsi="Harmony Text"/>
          <w:color w:val="002060"/>
          <w:sz w:val="22"/>
          <w:szCs w:val="22"/>
        </w:rPr>
        <w:t>eyring</w:t>
      </w:r>
      <w:r w:rsidR="00840527">
        <w:rPr>
          <w:rFonts w:ascii="Harmony Text" w:hAnsi="Harmony Text"/>
          <w:color w:val="002060"/>
          <w:sz w:val="22"/>
          <w:szCs w:val="22"/>
        </w:rPr>
        <w:t xml:space="preserve"> with YPFL fixture (Moonta games)</w:t>
      </w:r>
    </w:p>
    <w:p w14:paraId="0D6F524B" w14:textId="3F3D4C99" w:rsidR="00E730DD" w:rsidRPr="00E50B21" w:rsidRDefault="00E730DD" w:rsidP="00E730DD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 w:rsidRPr="00E50B21">
        <w:rPr>
          <w:rFonts w:ascii="Harmony Text" w:hAnsi="Harmony Text"/>
          <w:color w:val="002060"/>
          <w:sz w:val="22"/>
          <w:szCs w:val="22"/>
        </w:rPr>
        <w:t>202</w:t>
      </w:r>
      <w:r w:rsidR="002B6DCD">
        <w:rPr>
          <w:rFonts w:ascii="Harmony Text" w:hAnsi="Harmony Text"/>
          <w:color w:val="002060"/>
          <w:sz w:val="22"/>
          <w:szCs w:val="22"/>
        </w:rPr>
        <w:t>4</w:t>
      </w:r>
      <w:r w:rsidRPr="00E50B21">
        <w:rPr>
          <w:rFonts w:ascii="Harmony Text" w:hAnsi="Harmony Text"/>
          <w:color w:val="002060"/>
          <w:sz w:val="22"/>
          <w:szCs w:val="22"/>
        </w:rPr>
        <w:t xml:space="preserve"> </w:t>
      </w:r>
      <w:r w:rsidR="002B6DCD">
        <w:rPr>
          <w:rFonts w:ascii="Harmony Text" w:hAnsi="Harmony Text"/>
          <w:color w:val="002060"/>
          <w:sz w:val="22"/>
          <w:szCs w:val="22"/>
        </w:rPr>
        <w:t>c</w:t>
      </w:r>
      <w:r w:rsidRPr="00E50B21">
        <w:rPr>
          <w:rFonts w:ascii="Harmony Text" w:hAnsi="Harmony Text"/>
          <w:color w:val="002060"/>
          <w:sz w:val="22"/>
          <w:szCs w:val="22"/>
        </w:rPr>
        <w:t>lub sticker</w:t>
      </w:r>
    </w:p>
    <w:p w14:paraId="6CC4E1D9" w14:textId="1E172E89" w:rsidR="00E730DD" w:rsidRPr="00E50B21" w:rsidRDefault="00B70E69" w:rsidP="00E730DD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>
        <w:rPr>
          <w:rFonts w:ascii="Harmony Text" w:hAnsi="Harmony Text"/>
          <w:color w:val="002060"/>
          <w:sz w:val="22"/>
          <w:szCs w:val="22"/>
        </w:rPr>
        <w:t>Entrance in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 xml:space="preserve"> the </w:t>
      </w:r>
      <w:r>
        <w:rPr>
          <w:rFonts w:ascii="Harmony Text" w:hAnsi="Harmony Text"/>
          <w:color w:val="002060"/>
          <w:sz w:val="22"/>
          <w:szCs w:val="22"/>
        </w:rPr>
        <w:t>‘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>Member</w:t>
      </w:r>
      <w:r>
        <w:rPr>
          <w:rFonts w:ascii="Harmony Text" w:hAnsi="Harmony Text"/>
          <w:color w:val="002060"/>
          <w:sz w:val="22"/>
          <w:szCs w:val="22"/>
        </w:rPr>
        <w:t>’s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 xml:space="preserve"> Draw</w:t>
      </w:r>
      <w:r>
        <w:rPr>
          <w:rFonts w:ascii="Harmony Text" w:hAnsi="Harmony Text"/>
          <w:color w:val="002060"/>
          <w:sz w:val="22"/>
          <w:szCs w:val="22"/>
        </w:rPr>
        <w:t>’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 xml:space="preserve"> after each Home Game (Members must be </w:t>
      </w:r>
      <w:r>
        <w:rPr>
          <w:rFonts w:ascii="Harmony Text" w:hAnsi="Harmony Text"/>
          <w:color w:val="002060"/>
          <w:sz w:val="22"/>
          <w:szCs w:val="22"/>
        </w:rPr>
        <w:t>in attendance to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 xml:space="preserve"> win </w:t>
      </w:r>
      <w:r w:rsidR="006A2059">
        <w:rPr>
          <w:rFonts w:ascii="Harmony Text" w:hAnsi="Harmony Text"/>
          <w:color w:val="002060"/>
          <w:sz w:val="22"/>
          <w:szCs w:val="22"/>
        </w:rPr>
        <w:t>or</w:t>
      </w:r>
      <w:r w:rsidR="00E730DD" w:rsidRPr="00E50B21">
        <w:rPr>
          <w:rFonts w:ascii="Harmony Text" w:hAnsi="Harmony Text"/>
          <w:color w:val="002060"/>
          <w:sz w:val="22"/>
          <w:szCs w:val="22"/>
        </w:rPr>
        <w:t xml:space="preserve"> the cash prize jackpots)</w:t>
      </w:r>
    </w:p>
    <w:p w14:paraId="05665B06" w14:textId="7C22A74E" w:rsidR="00E730DD" w:rsidRPr="00E50B21" w:rsidRDefault="00E730DD" w:rsidP="00E730DD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 w:rsidRPr="00E50B21">
        <w:rPr>
          <w:rFonts w:ascii="Harmony Text" w:hAnsi="Harmony Text"/>
          <w:color w:val="002060"/>
          <w:sz w:val="22"/>
          <w:szCs w:val="22"/>
        </w:rPr>
        <w:t xml:space="preserve">Discounted </w:t>
      </w:r>
      <w:r w:rsidR="00687378">
        <w:rPr>
          <w:rFonts w:ascii="Harmony Text" w:hAnsi="Harmony Text"/>
          <w:color w:val="002060"/>
          <w:sz w:val="22"/>
          <w:szCs w:val="22"/>
        </w:rPr>
        <w:t>r</w:t>
      </w:r>
      <w:r w:rsidRPr="00E50B21">
        <w:rPr>
          <w:rFonts w:ascii="Harmony Text" w:hAnsi="Harmony Text"/>
          <w:color w:val="002060"/>
          <w:sz w:val="22"/>
          <w:szCs w:val="22"/>
        </w:rPr>
        <w:t xml:space="preserve">ates for </w:t>
      </w:r>
      <w:r w:rsidR="0098470A">
        <w:rPr>
          <w:rFonts w:ascii="Harmony Text" w:hAnsi="Harmony Text"/>
          <w:color w:val="002060"/>
          <w:sz w:val="22"/>
          <w:szCs w:val="22"/>
        </w:rPr>
        <w:t>h</w:t>
      </w:r>
      <w:r w:rsidRPr="00E50B21">
        <w:rPr>
          <w:rFonts w:ascii="Harmony Text" w:hAnsi="Harmony Text"/>
          <w:color w:val="002060"/>
          <w:sz w:val="22"/>
          <w:szCs w:val="22"/>
        </w:rPr>
        <w:t xml:space="preserve">iring </w:t>
      </w:r>
      <w:r w:rsidR="001A13BB">
        <w:rPr>
          <w:rFonts w:ascii="Harmony Text" w:hAnsi="Harmony Text"/>
          <w:color w:val="002060"/>
          <w:sz w:val="22"/>
          <w:szCs w:val="22"/>
        </w:rPr>
        <w:t>c</w:t>
      </w:r>
      <w:r w:rsidRPr="00E50B21">
        <w:rPr>
          <w:rFonts w:ascii="Harmony Text" w:hAnsi="Harmony Text"/>
          <w:color w:val="002060"/>
          <w:sz w:val="22"/>
          <w:szCs w:val="22"/>
        </w:rPr>
        <w:t xml:space="preserve">lub </w:t>
      </w:r>
      <w:r w:rsidR="001A13BB">
        <w:rPr>
          <w:rFonts w:ascii="Harmony Text" w:hAnsi="Harmony Text"/>
          <w:color w:val="002060"/>
          <w:sz w:val="22"/>
          <w:szCs w:val="22"/>
        </w:rPr>
        <w:t>f</w:t>
      </w:r>
      <w:r w:rsidRPr="00E50B21">
        <w:rPr>
          <w:rFonts w:ascii="Harmony Text" w:hAnsi="Harmony Text"/>
          <w:color w:val="002060"/>
          <w:sz w:val="22"/>
          <w:szCs w:val="22"/>
        </w:rPr>
        <w:t>acilities</w:t>
      </w:r>
    </w:p>
    <w:p w14:paraId="42BEB40B" w14:textId="77777777" w:rsidR="00E730DD" w:rsidRDefault="00E730DD" w:rsidP="00E730DD">
      <w:pPr>
        <w:jc w:val="both"/>
        <w:rPr>
          <w:color w:val="002060"/>
          <w:sz w:val="28"/>
          <w:szCs w:val="28"/>
        </w:rPr>
      </w:pPr>
    </w:p>
    <w:p w14:paraId="1CC703BE" w14:textId="5D4FF1B9" w:rsidR="002F5288" w:rsidRPr="00F644E0" w:rsidRDefault="002F5288" w:rsidP="002F5288">
      <w:pPr>
        <w:rPr>
          <w:rFonts w:ascii="Harmony Display" w:hAnsi="Harmony Display"/>
          <w:color w:val="FF0000"/>
          <w:sz w:val="44"/>
          <w:szCs w:val="44"/>
        </w:rPr>
      </w:pPr>
      <w:r w:rsidRPr="00F644E0">
        <w:rPr>
          <w:rFonts w:ascii="Harmony Display" w:hAnsi="Harmony Display"/>
          <w:color w:val="FF0000"/>
          <w:sz w:val="44"/>
          <w:szCs w:val="44"/>
        </w:rPr>
        <w:t>Junior Members</w:t>
      </w:r>
    </w:p>
    <w:p w14:paraId="72A13263" w14:textId="6BBE3C24" w:rsidR="00E730DD" w:rsidRPr="009F67B5" w:rsidRDefault="00E730DD" w:rsidP="009F67B5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 w:rsidRPr="009F67B5">
        <w:rPr>
          <w:rFonts w:ascii="Harmony Text" w:hAnsi="Harmony Text"/>
          <w:color w:val="002060"/>
          <w:sz w:val="22"/>
          <w:szCs w:val="22"/>
        </w:rPr>
        <w:t>202</w:t>
      </w:r>
      <w:r w:rsidR="009665D8" w:rsidRPr="009F67B5">
        <w:rPr>
          <w:rFonts w:ascii="Harmony Text" w:hAnsi="Harmony Text"/>
          <w:color w:val="002060"/>
          <w:sz w:val="22"/>
          <w:szCs w:val="22"/>
        </w:rPr>
        <w:t>4</w:t>
      </w:r>
      <w:r w:rsidRPr="009F67B5">
        <w:rPr>
          <w:rFonts w:ascii="Harmony Text" w:hAnsi="Harmony Text"/>
          <w:color w:val="002060"/>
          <w:sz w:val="22"/>
          <w:szCs w:val="22"/>
        </w:rPr>
        <w:t xml:space="preserve"> </w:t>
      </w:r>
      <w:r w:rsidR="00F70EC0">
        <w:rPr>
          <w:rFonts w:ascii="Harmony Text" w:hAnsi="Harmony Text"/>
          <w:color w:val="002060"/>
          <w:sz w:val="22"/>
          <w:szCs w:val="22"/>
        </w:rPr>
        <w:t>c</w:t>
      </w:r>
      <w:r w:rsidRPr="009F67B5">
        <w:rPr>
          <w:rFonts w:ascii="Harmony Text" w:hAnsi="Harmony Text"/>
          <w:color w:val="002060"/>
          <w:sz w:val="22"/>
          <w:szCs w:val="22"/>
        </w:rPr>
        <w:t>lub sticker</w:t>
      </w:r>
    </w:p>
    <w:p w14:paraId="2D16F814" w14:textId="1C269788" w:rsidR="00E730DD" w:rsidRPr="009F67B5" w:rsidRDefault="00F70EC0" w:rsidP="009F67B5">
      <w:pPr>
        <w:pStyle w:val="ListParagraph"/>
        <w:numPr>
          <w:ilvl w:val="0"/>
          <w:numId w:val="1"/>
        </w:numPr>
        <w:jc w:val="both"/>
        <w:rPr>
          <w:rFonts w:ascii="Harmony Text" w:hAnsi="Harmony Text"/>
          <w:color w:val="002060"/>
          <w:sz w:val="22"/>
          <w:szCs w:val="22"/>
        </w:rPr>
      </w:pPr>
      <w:r>
        <w:rPr>
          <w:rFonts w:ascii="Harmony Text" w:hAnsi="Harmony Text"/>
          <w:color w:val="002060"/>
          <w:sz w:val="22"/>
          <w:szCs w:val="22"/>
        </w:rPr>
        <w:t>Moonta Drawstring Bag</w:t>
      </w:r>
    </w:p>
    <w:p w14:paraId="2966A151" w14:textId="77777777" w:rsidR="00E730DD" w:rsidRDefault="00E730DD" w:rsidP="00E730DD">
      <w:pPr>
        <w:jc w:val="both"/>
        <w:rPr>
          <w:color w:val="FF0000"/>
          <w:sz w:val="22"/>
          <w:szCs w:val="22"/>
        </w:rPr>
      </w:pPr>
    </w:p>
    <w:p w14:paraId="031C262F" w14:textId="77777777" w:rsidR="00E730DD" w:rsidRDefault="00E730DD" w:rsidP="00F644E0">
      <w:pPr>
        <w:rPr>
          <w:b/>
          <w:bCs/>
        </w:rPr>
      </w:pPr>
    </w:p>
    <w:p w14:paraId="482FB292" w14:textId="77777777" w:rsidR="00F644E0" w:rsidRDefault="00F644E0" w:rsidP="00F644E0">
      <w:pPr>
        <w:rPr>
          <w:b/>
          <w:bCs/>
        </w:rPr>
      </w:pPr>
    </w:p>
    <w:p w14:paraId="794963BC" w14:textId="77777777" w:rsidR="00F644E0" w:rsidRDefault="00F644E0" w:rsidP="00F644E0">
      <w:pPr>
        <w:rPr>
          <w:b/>
          <w:bCs/>
        </w:rPr>
      </w:pPr>
    </w:p>
    <w:p w14:paraId="316AB1AF" w14:textId="028474E6" w:rsidR="00F644E0" w:rsidRDefault="00F644E0" w:rsidP="00F644E0">
      <w:pPr>
        <w:jc w:val="both"/>
        <w:rPr>
          <w:rFonts w:ascii="Harmony Text" w:hAnsi="Harmony Text"/>
          <w:color w:val="002060"/>
        </w:rPr>
      </w:pPr>
      <w:r w:rsidRPr="00F644E0">
        <w:rPr>
          <w:rFonts w:ascii="Harmony Text" w:hAnsi="Harmony Text"/>
          <w:color w:val="002060"/>
        </w:rPr>
        <w:t>Please complete and submit the application form.</w:t>
      </w:r>
    </w:p>
    <w:p w14:paraId="6CDAAE14" w14:textId="1C553578" w:rsidR="00A55F2A" w:rsidRDefault="00A55F2A">
      <w:pPr>
        <w:spacing w:after="160" w:line="259" w:lineRule="auto"/>
        <w:rPr>
          <w:rFonts w:ascii="Harmony Text" w:hAnsi="Harmony Text"/>
          <w:color w:val="002060"/>
        </w:rPr>
      </w:pPr>
      <w:r>
        <w:rPr>
          <w:rFonts w:ascii="Harmony Text" w:hAnsi="Harmony Text"/>
          <w:color w:val="002060"/>
        </w:rPr>
        <w:br w:type="page"/>
      </w:r>
    </w:p>
    <w:p w14:paraId="3B4D00CE" w14:textId="4509DA7E" w:rsidR="00A55F2A" w:rsidRDefault="00A55F2A" w:rsidP="000129C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5D935" wp14:editId="40DA8651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4381500" cy="971550"/>
                <wp:effectExtent l="0" t="0" r="0" b="0"/>
                <wp:wrapSquare wrapText="bothSides"/>
                <wp:docPr id="234973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24E8" w14:textId="77777777" w:rsidR="00A55F2A" w:rsidRPr="002B382E" w:rsidRDefault="00A55F2A" w:rsidP="002B382E">
                            <w:pPr>
                              <w:jc w:val="center"/>
                              <w:rPr>
                                <w:rFonts w:ascii="Harmony Display" w:hAnsi="Harmony Display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2B382E">
                              <w:rPr>
                                <w:rFonts w:ascii="Harmony Display" w:hAnsi="Harmony Display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Membership Application</w:t>
                            </w:r>
                          </w:p>
                          <w:p w14:paraId="2AFCB232" w14:textId="77777777" w:rsidR="00A55F2A" w:rsidRPr="002B382E" w:rsidRDefault="00A55F2A" w:rsidP="002B382E">
                            <w:pPr>
                              <w:jc w:val="center"/>
                              <w:rPr>
                                <w:rFonts w:ascii="Harmony Display" w:hAnsi="Harmony Display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B382E">
                              <w:rPr>
                                <w:rFonts w:ascii="Harmony Display" w:hAnsi="Harmony Display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Season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D935" id="_x0000_s1027" type="#_x0000_t202" style="position:absolute;left:0;text-align:left;margin-left:66pt;margin-top:3.75pt;width:34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" stroked="f">
                <v:textbox>
                  <w:txbxContent>
                    <w:p w14:paraId="3D8824E8" w14:textId="77777777" w:rsidR="00A55F2A" w:rsidRPr="002B382E" w:rsidRDefault="00A55F2A" w:rsidP="002B382E">
                      <w:pPr>
                        <w:jc w:val="center"/>
                        <w:rPr>
                          <w:rFonts w:ascii="Harmony Display" w:hAnsi="Harmony Display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2B382E">
                        <w:rPr>
                          <w:rFonts w:ascii="Harmony Display" w:hAnsi="Harmony Display"/>
                          <w:b/>
                          <w:bCs/>
                          <w:color w:val="002060"/>
                          <w:sz w:val="56"/>
                          <w:szCs w:val="56"/>
                        </w:rPr>
                        <w:t>Membership Application</w:t>
                      </w:r>
                    </w:p>
                    <w:p w14:paraId="2AFCB232" w14:textId="77777777" w:rsidR="00A55F2A" w:rsidRPr="002B382E" w:rsidRDefault="00A55F2A" w:rsidP="002B382E">
                      <w:pPr>
                        <w:jc w:val="center"/>
                        <w:rPr>
                          <w:rFonts w:ascii="Harmony Display" w:hAnsi="Harmony Display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2B382E">
                        <w:rPr>
                          <w:rFonts w:ascii="Harmony Display" w:hAnsi="Harmony Display"/>
                          <w:b/>
                          <w:bCs/>
                          <w:color w:val="FF0000"/>
                          <w:sz w:val="56"/>
                          <w:szCs w:val="56"/>
                        </w:rPr>
                        <w:t>Season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A55F2A" w14:paraId="2D320806" w14:textId="77777777" w:rsidTr="00752D2A">
        <w:trPr>
          <w:jc w:val="center"/>
        </w:trPr>
        <w:tc>
          <w:tcPr>
            <w:tcW w:w="1696" w:type="dxa"/>
          </w:tcPr>
          <w:p w14:paraId="1424B41B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</w:p>
          <w:p w14:paraId="5F1E3E68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  <w:r w:rsidRPr="00E85BC4">
              <w:rPr>
                <w:rFonts w:ascii="Harmony Display" w:hAnsi="Harmony Display"/>
                <w:b/>
                <w:bCs/>
                <w:color w:val="002060"/>
              </w:rPr>
              <w:t>Name</w:t>
            </w:r>
          </w:p>
        </w:tc>
        <w:tc>
          <w:tcPr>
            <w:tcW w:w="8760" w:type="dxa"/>
          </w:tcPr>
          <w:p w14:paraId="264D0A61" w14:textId="77777777" w:rsidR="00A55F2A" w:rsidRDefault="00A55F2A" w:rsidP="002B382E"/>
          <w:p w14:paraId="7493E29B" w14:textId="77777777" w:rsidR="00A55F2A" w:rsidRDefault="00A55F2A" w:rsidP="002B382E"/>
          <w:p w14:paraId="68695D6D" w14:textId="77777777" w:rsidR="00A55F2A" w:rsidRDefault="00A55F2A" w:rsidP="002B382E"/>
        </w:tc>
      </w:tr>
      <w:tr w:rsidR="00A55F2A" w14:paraId="05E7BB84" w14:textId="77777777" w:rsidTr="00752D2A">
        <w:trPr>
          <w:jc w:val="center"/>
        </w:trPr>
        <w:tc>
          <w:tcPr>
            <w:tcW w:w="1696" w:type="dxa"/>
          </w:tcPr>
          <w:p w14:paraId="736A9775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</w:p>
          <w:p w14:paraId="5B415611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  <w:r w:rsidRPr="00E85BC4">
              <w:rPr>
                <w:rFonts w:ascii="Harmony Display" w:hAnsi="Harmony Display"/>
                <w:b/>
                <w:bCs/>
                <w:color w:val="002060"/>
              </w:rPr>
              <w:t>Address</w:t>
            </w:r>
          </w:p>
        </w:tc>
        <w:tc>
          <w:tcPr>
            <w:tcW w:w="8760" w:type="dxa"/>
          </w:tcPr>
          <w:p w14:paraId="748FC009" w14:textId="77777777" w:rsidR="00A55F2A" w:rsidRDefault="00A55F2A" w:rsidP="002B382E"/>
          <w:p w14:paraId="49C70EC2" w14:textId="77777777" w:rsidR="00A55F2A" w:rsidRDefault="00A55F2A" w:rsidP="002B382E"/>
          <w:p w14:paraId="748DFB1F" w14:textId="77777777" w:rsidR="00A55F2A" w:rsidRDefault="00A55F2A" w:rsidP="002B382E"/>
        </w:tc>
      </w:tr>
      <w:tr w:rsidR="00A55F2A" w14:paraId="48B90A3F" w14:textId="77777777" w:rsidTr="00752D2A">
        <w:trPr>
          <w:jc w:val="center"/>
        </w:trPr>
        <w:tc>
          <w:tcPr>
            <w:tcW w:w="1696" w:type="dxa"/>
          </w:tcPr>
          <w:p w14:paraId="2611761F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</w:p>
          <w:p w14:paraId="06ED3B76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  <w:r w:rsidRPr="00E85BC4">
              <w:rPr>
                <w:rFonts w:ascii="Harmony Display" w:hAnsi="Harmony Display"/>
                <w:b/>
                <w:bCs/>
                <w:color w:val="002060"/>
              </w:rPr>
              <w:t>Email</w:t>
            </w:r>
          </w:p>
        </w:tc>
        <w:tc>
          <w:tcPr>
            <w:tcW w:w="8760" w:type="dxa"/>
          </w:tcPr>
          <w:p w14:paraId="560EDA2F" w14:textId="77777777" w:rsidR="00A55F2A" w:rsidRDefault="00A55F2A" w:rsidP="002B382E"/>
          <w:p w14:paraId="12D51F62" w14:textId="77777777" w:rsidR="00A55F2A" w:rsidRDefault="00A55F2A" w:rsidP="002B382E"/>
          <w:p w14:paraId="1521B212" w14:textId="77777777" w:rsidR="00A55F2A" w:rsidRDefault="00A55F2A" w:rsidP="002B382E"/>
        </w:tc>
      </w:tr>
      <w:tr w:rsidR="00A55F2A" w14:paraId="0E0576A3" w14:textId="77777777" w:rsidTr="00752D2A">
        <w:trPr>
          <w:jc w:val="center"/>
        </w:trPr>
        <w:tc>
          <w:tcPr>
            <w:tcW w:w="1696" w:type="dxa"/>
          </w:tcPr>
          <w:p w14:paraId="7DCAE514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</w:p>
          <w:p w14:paraId="6BC33A6E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  <w:r w:rsidRPr="00E85BC4">
              <w:rPr>
                <w:rFonts w:ascii="Harmony Display" w:hAnsi="Harmony Display"/>
                <w:b/>
                <w:bCs/>
                <w:color w:val="002060"/>
              </w:rPr>
              <w:t>Phone</w:t>
            </w:r>
          </w:p>
          <w:p w14:paraId="3BA58C11" w14:textId="77777777" w:rsidR="00A55F2A" w:rsidRPr="00E85BC4" w:rsidRDefault="00A55F2A" w:rsidP="00752D2A">
            <w:pPr>
              <w:rPr>
                <w:rFonts w:ascii="Harmony Display" w:hAnsi="Harmony Display"/>
                <w:b/>
                <w:bCs/>
                <w:color w:val="002060"/>
              </w:rPr>
            </w:pPr>
          </w:p>
        </w:tc>
        <w:tc>
          <w:tcPr>
            <w:tcW w:w="8760" w:type="dxa"/>
          </w:tcPr>
          <w:p w14:paraId="58FB36A0" w14:textId="77777777" w:rsidR="00A55F2A" w:rsidRDefault="00A55F2A" w:rsidP="002B382E"/>
          <w:p w14:paraId="386B78C9" w14:textId="77777777" w:rsidR="00A55F2A" w:rsidRDefault="00A55F2A" w:rsidP="002B382E"/>
        </w:tc>
      </w:tr>
    </w:tbl>
    <w:p w14:paraId="02A506DD" w14:textId="77777777" w:rsidR="00A55F2A" w:rsidRDefault="00A55F2A" w:rsidP="002B382E"/>
    <w:p w14:paraId="1004EFE1" w14:textId="77777777" w:rsidR="00A55F2A" w:rsidRPr="00E85BC4" w:rsidRDefault="00A55F2A" w:rsidP="002B382E">
      <w:pPr>
        <w:rPr>
          <w:rFonts w:ascii="Harmony Display" w:hAnsi="Harmony Display"/>
          <w:b/>
          <w:bCs/>
          <w:color w:val="002060"/>
          <w:sz w:val="28"/>
          <w:szCs w:val="28"/>
        </w:rPr>
      </w:pPr>
      <w:r w:rsidRPr="00E85BC4">
        <w:rPr>
          <w:rFonts w:ascii="Harmony Display" w:hAnsi="Harmony Display"/>
          <w:b/>
          <w:bCs/>
          <w:color w:val="002060"/>
          <w:sz w:val="28"/>
          <w:szCs w:val="28"/>
        </w:rPr>
        <w:t>Membership Categories</w:t>
      </w:r>
    </w:p>
    <w:p w14:paraId="287348EF" w14:textId="77777777" w:rsidR="00A55F2A" w:rsidRPr="00E85BC4" w:rsidRDefault="00A55F2A" w:rsidP="002B382E">
      <w:pPr>
        <w:rPr>
          <w:rFonts w:ascii="Harmony Text" w:hAnsi="Harmony Text"/>
          <w:color w:val="FF0000"/>
        </w:rPr>
      </w:pPr>
      <w:r>
        <w:rPr>
          <w:rFonts w:ascii="Harmony Text" w:hAnsi="Harmony Text"/>
          <w:color w:val="FF0000"/>
        </w:rPr>
        <w:t>T</w:t>
      </w:r>
      <w:r w:rsidRPr="00E85BC4">
        <w:rPr>
          <w:rFonts w:ascii="Harmony Text" w:hAnsi="Harmony Text"/>
          <w:color w:val="FF0000"/>
        </w:rPr>
        <w:t>ick the category that applies for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552"/>
        <w:gridCol w:w="1530"/>
      </w:tblGrid>
      <w:tr w:rsidR="00A55F2A" w14:paraId="162097D4" w14:textId="77777777" w:rsidTr="00E25807">
        <w:tc>
          <w:tcPr>
            <w:tcW w:w="2830" w:type="dxa"/>
            <w:shd w:val="clear" w:color="auto" w:fill="auto"/>
          </w:tcPr>
          <w:p w14:paraId="69C1BA29" w14:textId="77777777" w:rsidR="00A55F2A" w:rsidRPr="00E25807" w:rsidRDefault="00A55F2A" w:rsidP="00E85BC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25807">
              <w:rPr>
                <w:b/>
                <w:bCs/>
                <w:color w:val="002060"/>
                <w:sz w:val="28"/>
                <w:szCs w:val="28"/>
              </w:rPr>
              <w:t>Ca</w:t>
            </w:r>
            <w:r w:rsidRPr="00E25807"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</w:rPr>
              <w:t>tegory</w:t>
            </w:r>
          </w:p>
        </w:tc>
        <w:tc>
          <w:tcPr>
            <w:tcW w:w="3544" w:type="dxa"/>
            <w:shd w:val="clear" w:color="auto" w:fill="auto"/>
          </w:tcPr>
          <w:p w14:paraId="480F9FB8" w14:textId="77777777" w:rsidR="00A55F2A" w:rsidRPr="00E25807" w:rsidRDefault="00A55F2A" w:rsidP="00E85BC4">
            <w:pPr>
              <w:jc w:val="center"/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  <w:highlight w:val="darkBlue"/>
              </w:rPr>
            </w:pPr>
            <w:r w:rsidRPr="00E25807"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</w:rPr>
              <w:t>Criteria</w:t>
            </w:r>
          </w:p>
        </w:tc>
        <w:tc>
          <w:tcPr>
            <w:tcW w:w="2552" w:type="dxa"/>
            <w:shd w:val="clear" w:color="auto" w:fill="auto"/>
          </w:tcPr>
          <w:p w14:paraId="1A6F341B" w14:textId="77777777" w:rsidR="00A55F2A" w:rsidRPr="00E25807" w:rsidRDefault="00A55F2A" w:rsidP="00E85BC4">
            <w:pPr>
              <w:jc w:val="center"/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  <w:highlight w:val="darkBlue"/>
              </w:rPr>
            </w:pPr>
            <w:r w:rsidRPr="00E25807"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</w:rPr>
              <w:t>Cost</w:t>
            </w:r>
          </w:p>
        </w:tc>
        <w:tc>
          <w:tcPr>
            <w:tcW w:w="1530" w:type="dxa"/>
            <w:shd w:val="clear" w:color="auto" w:fill="auto"/>
          </w:tcPr>
          <w:p w14:paraId="372EB69E" w14:textId="77777777" w:rsidR="00A55F2A" w:rsidRPr="00E25807" w:rsidRDefault="00A55F2A" w:rsidP="00E85BC4">
            <w:pPr>
              <w:jc w:val="center"/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  <w:highlight w:val="darkBlue"/>
              </w:rPr>
            </w:pPr>
            <w:r w:rsidRPr="00E25807">
              <w:rPr>
                <w:rFonts w:ascii="Harmony Display" w:hAnsi="Harmony Display"/>
                <w:b/>
                <w:bCs/>
                <w:color w:val="002060"/>
                <w:sz w:val="28"/>
                <w:szCs w:val="28"/>
              </w:rPr>
              <w:t>Selection</w:t>
            </w:r>
          </w:p>
        </w:tc>
      </w:tr>
      <w:tr w:rsidR="00A55F2A" w14:paraId="470BFFF6" w14:textId="77777777" w:rsidTr="00752D2A">
        <w:tc>
          <w:tcPr>
            <w:tcW w:w="2830" w:type="dxa"/>
          </w:tcPr>
          <w:p w14:paraId="7B6D5DFA" w14:textId="77777777" w:rsidR="00A55F2A" w:rsidRDefault="00A55F2A" w:rsidP="002B382E">
            <w:r>
              <w:t>Senior non playing</w:t>
            </w:r>
          </w:p>
          <w:p w14:paraId="2DBB4857" w14:textId="77777777" w:rsidR="00A55F2A" w:rsidRDefault="00A55F2A" w:rsidP="002B382E"/>
        </w:tc>
        <w:tc>
          <w:tcPr>
            <w:tcW w:w="3544" w:type="dxa"/>
          </w:tcPr>
          <w:p w14:paraId="04D309A6" w14:textId="77777777" w:rsidR="00A55F2A" w:rsidRDefault="00A55F2A" w:rsidP="002B382E">
            <w:r>
              <w:t xml:space="preserve">17 years and over </w:t>
            </w:r>
          </w:p>
        </w:tc>
        <w:tc>
          <w:tcPr>
            <w:tcW w:w="2552" w:type="dxa"/>
          </w:tcPr>
          <w:p w14:paraId="2F25E931" w14:textId="77777777" w:rsidR="00A55F2A" w:rsidRPr="00AC4F54" w:rsidRDefault="00A55F2A" w:rsidP="00AC4F54">
            <w:pPr>
              <w:jc w:val="center"/>
              <w:rPr>
                <w:sz w:val="44"/>
                <w:szCs w:val="44"/>
              </w:rPr>
            </w:pPr>
            <w:r w:rsidRPr="00AC4F54">
              <w:rPr>
                <w:sz w:val="44"/>
                <w:szCs w:val="44"/>
              </w:rPr>
              <w:t>$60.00</w:t>
            </w:r>
          </w:p>
        </w:tc>
        <w:tc>
          <w:tcPr>
            <w:tcW w:w="1530" w:type="dxa"/>
          </w:tcPr>
          <w:p w14:paraId="5C6FC601" w14:textId="77777777" w:rsidR="00A55F2A" w:rsidRDefault="00A55F2A" w:rsidP="002B382E"/>
        </w:tc>
      </w:tr>
      <w:tr w:rsidR="00A55F2A" w14:paraId="579C3149" w14:textId="77777777" w:rsidTr="00752D2A">
        <w:tc>
          <w:tcPr>
            <w:tcW w:w="2830" w:type="dxa"/>
          </w:tcPr>
          <w:p w14:paraId="326753EA" w14:textId="77777777" w:rsidR="00A55F2A" w:rsidRDefault="00A55F2A" w:rsidP="002B382E">
            <w:r>
              <w:t>Junior non playing</w:t>
            </w:r>
          </w:p>
          <w:p w14:paraId="410AFFCA" w14:textId="77777777" w:rsidR="00A55F2A" w:rsidRDefault="00A55F2A" w:rsidP="002B382E"/>
        </w:tc>
        <w:tc>
          <w:tcPr>
            <w:tcW w:w="3544" w:type="dxa"/>
          </w:tcPr>
          <w:p w14:paraId="5E03C2AB" w14:textId="77777777" w:rsidR="00A55F2A" w:rsidRDefault="00A55F2A" w:rsidP="002B382E">
            <w:r>
              <w:t xml:space="preserve">Under 17 years </w:t>
            </w:r>
          </w:p>
          <w:p w14:paraId="5150159A" w14:textId="77777777" w:rsidR="00A55F2A" w:rsidRDefault="00A55F2A" w:rsidP="002B382E">
            <w:r>
              <w:t>Date of Birth __/__/____</w:t>
            </w:r>
          </w:p>
          <w:p w14:paraId="08599BFA" w14:textId="77777777" w:rsidR="00A55F2A" w:rsidRDefault="00A55F2A" w:rsidP="002B382E"/>
        </w:tc>
        <w:tc>
          <w:tcPr>
            <w:tcW w:w="2552" w:type="dxa"/>
          </w:tcPr>
          <w:p w14:paraId="70C16FED" w14:textId="77777777" w:rsidR="00A55F2A" w:rsidRPr="00AC4F54" w:rsidRDefault="00A55F2A" w:rsidP="00AC4F54">
            <w:pPr>
              <w:jc w:val="center"/>
              <w:rPr>
                <w:sz w:val="44"/>
                <w:szCs w:val="44"/>
              </w:rPr>
            </w:pPr>
            <w:r w:rsidRPr="00AC4F54">
              <w:rPr>
                <w:sz w:val="44"/>
                <w:szCs w:val="44"/>
              </w:rPr>
              <w:t>$25.00</w:t>
            </w:r>
          </w:p>
        </w:tc>
        <w:tc>
          <w:tcPr>
            <w:tcW w:w="1530" w:type="dxa"/>
          </w:tcPr>
          <w:p w14:paraId="47EFDA72" w14:textId="77777777" w:rsidR="00A55F2A" w:rsidRDefault="00A55F2A" w:rsidP="002B382E"/>
        </w:tc>
      </w:tr>
    </w:tbl>
    <w:p w14:paraId="1E1BB09D" w14:textId="77777777" w:rsidR="00A55F2A" w:rsidRDefault="00A55F2A" w:rsidP="002B382E">
      <w:pPr>
        <w:rPr>
          <w:rFonts w:ascii="Harmony Display" w:hAnsi="Harmony Display"/>
          <w:b/>
          <w:bCs/>
          <w:color w:val="002060"/>
          <w:sz w:val="28"/>
          <w:szCs w:val="28"/>
        </w:rPr>
      </w:pPr>
    </w:p>
    <w:p w14:paraId="27532A83" w14:textId="77777777" w:rsidR="00A55F2A" w:rsidRPr="00E85BC4" w:rsidRDefault="00A55F2A" w:rsidP="002B382E">
      <w:pPr>
        <w:rPr>
          <w:rFonts w:ascii="Harmony Display" w:hAnsi="Harmony Display"/>
          <w:b/>
          <w:bCs/>
          <w:color w:val="002060"/>
          <w:sz w:val="28"/>
          <w:szCs w:val="28"/>
        </w:rPr>
      </w:pPr>
      <w:r w:rsidRPr="00E85BC4">
        <w:rPr>
          <w:rFonts w:ascii="Harmony Display" w:hAnsi="Harmony Display"/>
          <w:b/>
          <w:bCs/>
          <w:color w:val="002060"/>
          <w:sz w:val="28"/>
          <w:szCs w:val="28"/>
        </w:rPr>
        <w:t>Payment Method</w:t>
      </w:r>
    </w:p>
    <w:p w14:paraId="3C92B543" w14:textId="77777777" w:rsidR="00A55F2A" w:rsidRPr="00E85BC4" w:rsidRDefault="00A55F2A" w:rsidP="00E85BC4">
      <w:pPr>
        <w:rPr>
          <w:rFonts w:ascii="Harmony Text" w:hAnsi="Harmony Text"/>
          <w:color w:val="FF0000"/>
        </w:rPr>
      </w:pPr>
      <w:r>
        <w:rPr>
          <w:rFonts w:ascii="Harmony Text" w:hAnsi="Harmony Text"/>
          <w:color w:val="FF0000"/>
        </w:rPr>
        <w:t>Tick</w:t>
      </w:r>
      <w:r w:rsidRPr="00E85BC4">
        <w:rPr>
          <w:rFonts w:ascii="Harmony Text" w:hAnsi="Harmony Text"/>
          <w:color w:val="FF0000"/>
        </w:rPr>
        <w:t xml:space="preserve"> the method that applies for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5F2A" w14:paraId="25921AE7" w14:textId="77777777" w:rsidTr="005F1EBE">
        <w:tc>
          <w:tcPr>
            <w:tcW w:w="3485" w:type="dxa"/>
            <w:shd w:val="clear" w:color="auto" w:fill="FFFFFF" w:themeFill="background1"/>
          </w:tcPr>
          <w:p w14:paraId="6340A4BA" w14:textId="77777777" w:rsidR="00A55F2A" w:rsidRPr="00AC4F54" w:rsidRDefault="00A55F2A" w:rsidP="00E85BC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4F54">
              <w:rPr>
                <w:b/>
                <w:bCs/>
                <w:color w:val="002060"/>
                <w:sz w:val="28"/>
                <w:szCs w:val="28"/>
              </w:rPr>
              <w:t>Cash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5F1EBE">
              <w:rPr>
                <w:b/>
                <w:bCs/>
                <w:color w:val="002060"/>
                <w:sz w:val="20"/>
                <w:szCs w:val="20"/>
              </w:rPr>
              <w:t>to an authorised rep</w:t>
            </w:r>
            <w:r>
              <w:rPr>
                <w:b/>
                <w:bCs/>
                <w:color w:val="002060"/>
                <w:sz w:val="20"/>
                <w:szCs w:val="20"/>
              </w:rPr>
              <w:t>resentative</w:t>
            </w:r>
          </w:p>
        </w:tc>
        <w:tc>
          <w:tcPr>
            <w:tcW w:w="3485" w:type="dxa"/>
            <w:shd w:val="clear" w:color="auto" w:fill="FFFFFF" w:themeFill="background1"/>
          </w:tcPr>
          <w:p w14:paraId="41FC6829" w14:textId="77777777" w:rsidR="00A55F2A" w:rsidRPr="00AC4F54" w:rsidRDefault="00A55F2A" w:rsidP="00E85BC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4F54">
              <w:rPr>
                <w:b/>
                <w:bCs/>
                <w:color w:val="002060"/>
                <w:sz w:val="28"/>
                <w:szCs w:val="28"/>
              </w:rPr>
              <w:t>Card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265ADB">
              <w:rPr>
                <w:b/>
                <w:bCs/>
                <w:color w:val="002060"/>
                <w:sz w:val="20"/>
                <w:szCs w:val="20"/>
              </w:rPr>
              <w:t>at an MFC Terminal</w:t>
            </w:r>
          </w:p>
        </w:tc>
        <w:tc>
          <w:tcPr>
            <w:tcW w:w="3486" w:type="dxa"/>
            <w:shd w:val="clear" w:color="auto" w:fill="FFFFFF" w:themeFill="background1"/>
          </w:tcPr>
          <w:p w14:paraId="0B34B8A7" w14:textId="77777777" w:rsidR="00A55F2A" w:rsidRDefault="00A55F2A" w:rsidP="00E85BC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4F54">
              <w:rPr>
                <w:b/>
                <w:bCs/>
                <w:color w:val="002060"/>
                <w:sz w:val="28"/>
                <w:szCs w:val="28"/>
              </w:rPr>
              <w:t>Bank Transfer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009C8449" w14:textId="77777777" w:rsidR="00A55F2A" w:rsidRPr="009B5ED4" w:rsidRDefault="00A55F2A" w:rsidP="00E85BC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5ED4">
              <w:rPr>
                <w:b/>
                <w:bCs/>
                <w:color w:val="002060"/>
                <w:sz w:val="20"/>
                <w:szCs w:val="20"/>
              </w:rPr>
              <w:t>Moonta Football Club</w:t>
            </w:r>
          </w:p>
          <w:p w14:paraId="0F8B9F0B" w14:textId="77777777" w:rsidR="00A55F2A" w:rsidRPr="009B5ED4" w:rsidRDefault="00A55F2A" w:rsidP="00E85BC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5ED4">
              <w:rPr>
                <w:b/>
                <w:bCs/>
                <w:color w:val="002060"/>
                <w:sz w:val="20"/>
                <w:szCs w:val="20"/>
              </w:rPr>
              <w:t>BSB 105 013</w:t>
            </w:r>
          </w:p>
          <w:p w14:paraId="7A611726" w14:textId="77777777" w:rsidR="00A55F2A" w:rsidRDefault="00A55F2A" w:rsidP="00E85BC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5ED4">
              <w:rPr>
                <w:b/>
                <w:bCs/>
                <w:color w:val="002060"/>
                <w:sz w:val="20"/>
                <w:szCs w:val="20"/>
              </w:rPr>
              <w:t>Account 03270140</w:t>
            </w:r>
          </w:p>
          <w:p w14:paraId="79C2144F" w14:textId="77777777" w:rsidR="00A55F2A" w:rsidRPr="00AC4F54" w:rsidRDefault="00A55F2A" w:rsidP="00E85BC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Please include your full name as a reference</w:t>
            </w:r>
          </w:p>
        </w:tc>
      </w:tr>
      <w:tr w:rsidR="00A55F2A" w14:paraId="44902C03" w14:textId="77777777" w:rsidTr="00E85BC4">
        <w:tc>
          <w:tcPr>
            <w:tcW w:w="3485" w:type="dxa"/>
          </w:tcPr>
          <w:p w14:paraId="711EE1A9" w14:textId="77777777" w:rsidR="00A55F2A" w:rsidRDefault="00A55F2A" w:rsidP="002B382E"/>
          <w:p w14:paraId="48C4171E" w14:textId="77777777" w:rsidR="00A55F2A" w:rsidRDefault="00A55F2A" w:rsidP="002B382E"/>
        </w:tc>
        <w:tc>
          <w:tcPr>
            <w:tcW w:w="3485" w:type="dxa"/>
          </w:tcPr>
          <w:p w14:paraId="25B7A428" w14:textId="77777777" w:rsidR="00A55F2A" w:rsidRDefault="00A55F2A" w:rsidP="002B382E"/>
        </w:tc>
        <w:tc>
          <w:tcPr>
            <w:tcW w:w="3486" w:type="dxa"/>
          </w:tcPr>
          <w:p w14:paraId="1121463C" w14:textId="77777777" w:rsidR="00A55F2A" w:rsidRDefault="00A55F2A" w:rsidP="002B382E"/>
        </w:tc>
      </w:tr>
    </w:tbl>
    <w:p w14:paraId="69F53C1D" w14:textId="77777777" w:rsidR="00A55F2A" w:rsidRDefault="00A55F2A" w:rsidP="002B382E"/>
    <w:p w14:paraId="00101A40" w14:textId="77777777" w:rsidR="00A55F2A" w:rsidRPr="00FC2BA0" w:rsidRDefault="00A55F2A" w:rsidP="002B382E">
      <w:pPr>
        <w:rPr>
          <w:rFonts w:ascii="Harmony Display" w:hAnsi="Harmony Display"/>
          <w:b/>
          <w:bCs/>
          <w:color w:val="FF0000"/>
          <w:sz w:val="28"/>
          <w:szCs w:val="28"/>
        </w:rPr>
      </w:pPr>
      <w:r w:rsidRPr="00FC2BA0">
        <w:rPr>
          <w:rFonts w:ascii="Harmony Display" w:hAnsi="Harmony Display"/>
          <w:b/>
          <w:bCs/>
          <w:color w:val="FF0000"/>
          <w:sz w:val="28"/>
          <w:szCs w:val="28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A55F2A" w14:paraId="3C8070C5" w14:textId="77777777" w:rsidTr="00FC2BA0">
        <w:tc>
          <w:tcPr>
            <w:tcW w:w="2689" w:type="dxa"/>
            <w:shd w:val="clear" w:color="auto" w:fill="2F5496" w:themeFill="accent1" w:themeFillShade="BF"/>
          </w:tcPr>
          <w:p w14:paraId="04CBCA71" w14:textId="77777777" w:rsidR="00A55F2A" w:rsidRPr="00FC2BA0" w:rsidRDefault="00A55F2A" w:rsidP="00FC2B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BA0">
              <w:rPr>
                <w:b/>
                <w:bCs/>
                <w:color w:val="FF0000"/>
                <w:sz w:val="28"/>
                <w:szCs w:val="28"/>
              </w:rPr>
              <w:t>Payment Confirmed</w:t>
            </w:r>
          </w:p>
        </w:tc>
        <w:tc>
          <w:tcPr>
            <w:tcW w:w="4281" w:type="dxa"/>
            <w:shd w:val="clear" w:color="auto" w:fill="2F5496" w:themeFill="accent1" w:themeFillShade="BF"/>
          </w:tcPr>
          <w:p w14:paraId="19220594" w14:textId="77777777" w:rsidR="00A55F2A" w:rsidRPr="00FC2BA0" w:rsidRDefault="00A55F2A" w:rsidP="00FC2B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BA0">
              <w:rPr>
                <w:b/>
                <w:bCs/>
                <w:color w:val="FF0000"/>
                <w:sz w:val="28"/>
                <w:szCs w:val="28"/>
              </w:rPr>
              <w:t>Member Number Allocated</w:t>
            </w:r>
          </w:p>
        </w:tc>
        <w:tc>
          <w:tcPr>
            <w:tcW w:w="3486" w:type="dxa"/>
            <w:shd w:val="clear" w:color="auto" w:fill="2F5496" w:themeFill="accent1" w:themeFillShade="BF"/>
          </w:tcPr>
          <w:p w14:paraId="493CCC8F" w14:textId="77777777" w:rsidR="00A55F2A" w:rsidRPr="00FC2BA0" w:rsidRDefault="00A55F2A" w:rsidP="00FC2BA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BA0">
              <w:rPr>
                <w:b/>
                <w:bCs/>
                <w:color w:val="FF0000"/>
                <w:sz w:val="28"/>
                <w:szCs w:val="28"/>
              </w:rPr>
              <w:t>Pack Provided</w:t>
            </w:r>
          </w:p>
        </w:tc>
      </w:tr>
      <w:tr w:rsidR="00A55F2A" w14:paraId="445940B6" w14:textId="77777777" w:rsidTr="00FC2BA0">
        <w:tc>
          <w:tcPr>
            <w:tcW w:w="2689" w:type="dxa"/>
          </w:tcPr>
          <w:p w14:paraId="26730FA2" w14:textId="77777777" w:rsidR="00A55F2A" w:rsidRDefault="00A55F2A" w:rsidP="002B382E">
            <w:r>
              <w:t>Date</w:t>
            </w:r>
          </w:p>
          <w:p w14:paraId="272B7A11" w14:textId="77777777" w:rsidR="00A55F2A" w:rsidRDefault="00A55F2A" w:rsidP="002B382E"/>
        </w:tc>
        <w:tc>
          <w:tcPr>
            <w:tcW w:w="4281" w:type="dxa"/>
          </w:tcPr>
          <w:p w14:paraId="49F6AB34" w14:textId="77777777" w:rsidR="00A55F2A" w:rsidRDefault="00A55F2A" w:rsidP="002B382E">
            <w:r>
              <w:t>Number</w:t>
            </w:r>
          </w:p>
        </w:tc>
        <w:tc>
          <w:tcPr>
            <w:tcW w:w="3486" w:type="dxa"/>
          </w:tcPr>
          <w:p w14:paraId="1712B93E" w14:textId="77777777" w:rsidR="00A55F2A" w:rsidRDefault="00A55F2A" w:rsidP="002B382E">
            <w:r>
              <w:t>Date</w:t>
            </w:r>
          </w:p>
        </w:tc>
      </w:tr>
      <w:tr w:rsidR="00A55F2A" w14:paraId="107DFFE3" w14:textId="77777777" w:rsidTr="00FC2BA0">
        <w:tc>
          <w:tcPr>
            <w:tcW w:w="2689" w:type="dxa"/>
          </w:tcPr>
          <w:p w14:paraId="2F146102" w14:textId="77777777" w:rsidR="00A55F2A" w:rsidRDefault="00A55F2A" w:rsidP="002B382E">
            <w:r>
              <w:t>By</w:t>
            </w:r>
          </w:p>
          <w:p w14:paraId="3BDA49DE" w14:textId="77777777" w:rsidR="00A55F2A" w:rsidRDefault="00A55F2A" w:rsidP="002B382E"/>
        </w:tc>
        <w:tc>
          <w:tcPr>
            <w:tcW w:w="4281" w:type="dxa"/>
          </w:tcPr>
          <w:p w14:paraId="40508FB5" w14:textId="77777777" w:rsidR="00A55F2A" w:rsidRDefault="00A55F2A" w:rsidP="002B382E">
            <w:r>
              <w:t>By</w:t>
            </w:r>
          </w:p>
        </w:tc>
        <w:tc>
          <w:tcPr>
            <w:tcW w:w="3486" w:type="dxa"/>
          </w:tcPr>
          <w:p w14:paraId="6DA5E639" w14:textId="77777777" w:rsidR="00A55F2A" w:rsidRDefault="00A55F2A" w:rsidP="002B382E">
            <w:r>
              <w:t>By</w:t>
            </w:r>
          </w:p>
        </w:tc>
      </w:tr>
    </w:tbl>
    <w:p w14:paraId="0BF10E58" w14:textId="77777777" w:rsidR="00A55F2A" w:rsidRPr="00F644E0" w:rsidRDefault="00A55F2A" w:rsidP="00F644E0">
      <w:pPr>
        <w:jc w:val="both"/>
        <w:rPr>
          <w:rFonts w:ascii="Harmony Text" w:hAnsi="Harmony Text"/>
          <w:color w:val="002060"/>
        </w:rPr>
      </w:pPr>
    </w:p>
    <w:sectPr w:rsidR="00A55F2A" w:rsidRPr="00F644E0" w:rsidSect="00AB7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39E1" w14:textId="77777777" w:rsidR="00A35787" w:rsidRDefault="00A35787" w:rsidP="00AB72DA">
      <w:r>
        <w:separator/>
      </w:r>
    </w:p>
  </w:endnote>
  <w:endnote w:type="continuationSeparator" w:id="0">
    <w:p w14:paraId="240923D0" w14:textId="77777777" w:rsidR="00A35787" w:rsidRDefault="00A35787" w:rsidP="00AB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mony Display">
    <w:panose1 w:val="020B0400040200000003"/>
    <w:charset w:val="00"/>
    <w:family w:val="swiss"/>
    <w:pitch w:val="variable"/>
    <w:sig w:usb0="80000027" w:usb1="00000000" w:usb2="00000000" w:usb3="00000000" w:csb0="00000001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65A8" w14:textId="77777777" w:rsidR="00AB72DA" w:rsidRDefault="00AB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544E" w14:textId="0CEA7F75" w:rsidR="00AB72DA" w:rsidRDefault="00AB72DA">
    <w:pPr>
      <w:pStyle w:val="Footer"/>
    </w:pPr>
    <w:r w:rsidRPr="00AB72DA">
      <w:rPr>
        <w:color w:val="002060"/>
      </w:rPr>
      <w:t>Moonta Football Club Inc</w:t>
    </w:r>
    <w:r>
      <w:ptab w:relativeTo="margin" w:alignment="center" w:leader="none"/>
    </w:r>
    <w:r w:rsidRPr="00AB72DA">
      <w:rPr>
        <w:color w:val="FF0000"/>
      </w:rPr>
      <w:t>PO Box 141 Moonta SA 5558</w:t>
    </w:r>
    <w:r w:rsidRPr="00AB72DA">
      <w:rPr>
        <w:color w:val="002060"/>
      </w:rPr>
      <w:ptab w:relativeTo="margin" w:alignment="right" w:leader="none"/>
    </w:r>
    <w:r w:rsidRPr="00AB72DA">
      <w:rPr>
        <w:color w:val="002060"/>
      </w:rPr>
      <w:t>moontafc@sanflcfl.com.au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1CB6" w14:textId="77777777" w:rsidR="00AB72DA" w:rsidRDefault="00AB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84D3" w14:textId="77777777" w:rsidR="00A35787" w:rsidRDefault="00A35787" w:rsidP="00AB72DA">
      <w:r>
        <w:separator/>
      </w:r>
    </w:p>
  </w:footnote>
  <w:footnote w:type="continuationSeparator" w:id="0">
    <w:p w14:paraId="7D26CE39" w14:textId="77777777" w:rsidR="00A35787" w:rsidRDefault="00A35787" w:rsidP="00AB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8BEA" w14:textId="77777777" w:rsidR="00AB72DA" w:rsidRDefault="00AB7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E3A" w14:textId="7F71A78F" w:rsidR="00AB72DA" w:rsidRDefault="00AB72DA">
    <w:pPr>
      <w:pStyle w:val="Header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4636104F" wp14:editId="1737AB89">
          <wp:extent cx="981075" cy="945025"/>
          <wp:effectExtent l="0" t="0" r="0" b="7620"/>
          <wp:docPr id="1550055252" name="Picture 2" descr="A red logo with a devil and trid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055252" name="Picture 2" descr="A red logo with a devil and trid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01" cy="95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962C0" w14:textId="77777777" w:rsidR="00AB72DA" w:rsidRDefault="00AB7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498" w14:textId="77777777" w:rsidR="00AB72DA" w:rsidRDefault="00AB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E7E"/>
    <w:multiLevelType w:val="hybridMultilevel"/>
    <w:tmpl w:val="46AC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2C58"/>
    <w:multiLevelType w:val="hybridMultilevel"/>
    <w:tmpl w:val="DB84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96122">
    <w:abstractNumId w:val="1"/>
  </w:num>
  <w:num w:numId="2" w16cid:durableId="93730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A"/>
    <w:rsid w:val="00012BA0"/>
    <w:rsid w:val="000370C8"/>
    <w:rsid w:val="0005688C"/>
    <w:rsid w:val="00074A47"/>
    <w:rsid w:val="00075C56"/>
    <w:rsid w:val="000F4D3D"/>
    <w:rsid w:val="00184B7E"/>
    <w:rsid w:val="001A13BB"/>
    <w:rsid w:val="001C217C"/>
    <w:rsid w:val="001F50FC"/>
    <w:rsid w:val="002353F1"/>
    <w:rsid w:val="00243BFE"/>
    <w:rsid w:val="002B038D"/>
    <w:rsid w:val="002B6DCD"/>
    <w:rsid w:val="002F5288"/>
    <w:rsid w:val="003816AC"/>
    <w:rsid w:val="0042092C"/>
    <w:rsid w:val="00430919"/>
    <w:rsid w:val="00430A44"/>
    <w:rsid w:val="00430BA4"/>
    <w:rsid w:val="00454B15"/>
    <w:rsid w:val="005307F3"/>
    <w:rsid w:val="0058444A"/>
    <w:rsid w:val="005E1979"/>
    <w:rsid w:val="0061121D"/>
    <w:rsid w:val="00620FF5"/>
    <w:rsid w:val="006550A9"/>
    <w:rsid w:val="00687378"/>
    <w:rsid w:val="00693B23"/>
    <w:rsid w:val="006A2059"/>
    <w:rsid w:val="006A2FE5"/>
    <w:rsid w:val="006B1954"/>
    <w:rsid w:val="006B1E2B"/>
    <w:rsid w:val="006C2CA3"/>
    <w:rsid w:val="006E1752"/>
    <w:rsid w:val="0074662B"/>
    <w:rsid w:val="00752145"/>
    <w:rsid w:val="0078108C"/>
    <w:rsid w:val="0078418C"/>
    <w:rsid w:val="007B7609"/>
    <w:rsid w:val="007C56AA"/>
    <w:rsid w:val="00810E99"/>
    <w:rsid w:val="00840527"/>
    <w:rsid w:val="008B6678"/>
    <w:rsid w:val="008C658E"/>
    <w:rsid w:val="009665D8"/>
    <w:rsid w:val="0098470A"/>
    <w:rsid w:val="009E6F90"/>
    <w:rsid w:val="009F67B5"/>
    <w:rsid w:val="00A35787"/>
    <w:rsid w:val="00A55F2A"/>
    <w:rsid w:val="00A65E93"/>
    <w:rsid w:val="00AB72DA"/>
    <w:rsid w:val="00B27596"/>
    <w:rsid w:val="00B331E3"/>
    <w:rsid w:val="00B55955"/>
    <w:rsid w:val="00B70E69"/>
    <w:rsid w:val="00B9000B"/>
    <w:rsid w:val="00BC4A6D"/>
    <w:rsid w:val="00C34045"/>
    <w:rsid w:val="00C804DF"/>
    <w:rsid w:val="00C9481A"/>
    <w:rsid w:val="00D20326"/>
    <w:rsid w:val="00D55AF2"/>
    <w:rsid w:val="00E027C7"/>
    <w:rsid w:val="00E50B21"/>
    <w:rsid w:val="00E730DD"/>
    <w:rsid w:val="00E74970"/>
    <w:rsid w:val="00ED6BC1"/>
    <w:rsid w:val="00F644E0"/>
    <w:rsid w:val="00F70EC0"/>
    <w:rsid w:val="00FA2F75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D7119"/>
  <w15:chartTrackingRefBased/>
  <w15:docId w15:val="{8120F65B-EBD2-4C2F-A773-A75BD3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A3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2DA"/>
  </w:style>
  <w:style w:type="paragraph" w:styleId="Footer">
    <w:name w:val="footer"/>
    <w:basedOn w:val="Normal"/>
    <w:link w:val="FooterChar"/>
    <w:uiPriority w:val="99"/>
    <w:unhideWhenUsed/>
    <w:rsid w:val="00AB7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2DA"/>
  </w:style>
  <w:style w:type="paragraph" w:styleId="ListParagraph">
    <w:name w:val="List Paragraph"/>
    <w:basedOn w:val="Normal"/>
    <w:uiPriority w:val="34"/>
    <w:qFormat/>
    <w:rsid w:val="00E730DD"/>
    <w:pPr>
      <w:ind w:left="720"/>
      <w:contextualSpacing/>
    </w:pPr>
  </w:style>
  <w:style w:type="table" w:styleId="TableGrid">
    <w:name w:val="Table Grid"/>
    <w:basedOn w:val="TableNormal"/>
    <w:uiPriority w:val="39"/>
    <w:rsid w:val="00FC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f9b3751-29cf-4dc6-aeb8-8c5392695401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Woodroofe, Karen</dc:creator>
  <cp:keywords/>
  <dc:description/>
  <cp:lastModifiedBy>Woodroofe, Karen</cp:lastModifiedBy>
  <cp:revision>69</cp:revision>
  <cp:lastPrinted>2024-01-25T00:09:00Z</cp:lastPrinted>
  <dcterms:created xsi:type="dcterms:W3CDTF">2023-11-29T23:07:00Z</dcterms:created>
  <dcterms:modified xsi:type="dcterms:W3CDTF">2024-01-25T00:14:00Z</dcterms:modified>
</cp:coreProperties>
</file>